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9DD" w14:textId="77777777" w:rsidR="00441D44" w:rsidRPr="00441D44" w:rsidRDefault="00441D44" w:rsidP="00441D44">
      <w:pPr>
        <w:widowControl w:val="0"/>
        <w:autoSpaceDE w:val="0"/>
        <w:autoSpaceDN w:val="0"/>
        <w:spacing w:before="46"/>
        <w:ind w:left="140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Allegato</w:t>
      </w:r>
      <w:r w:rsidRPr="00441D44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n.</w:t>
      </w:r>
      <w:r w:rsidRPr="00441D44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1</w:t>
      </w:r>
      <w:r w:rsidRPr="00441D44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–</w:t>
      </w:r>
      <w:r w:rsidRPr="00441D44">
        <w:rPr>
          <w:rFonts w:ascii="Calibri" w:eastAsia="Calibri" w:hAnsi="Calibri" w:cs="Calibri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Domanda</w:t>
      </w:r>
      <w:r w:rsidRPr="00441D44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di</w:t>
      </w:r>
      <w:r w:rsidRPr="00441D44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richiesta</w:t>
      </w:r>
      <w:r w:rsidRPr="00441D44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della</w:t>
      </w:r>
      <w:r w:rsidRPr="00441D44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borsa</w:t>
      </w:r>
      <w:r w:rsidRPr="00441D44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di</w:t>
      </w:r>
      <w:r w:rsidRPr="00441D44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studio </w:t>
      </w:r>
      <w:proofErr w:type="spellStart"/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a.f</w:t>
      </w:r>
      <w:proofErr w:type="spellEnd"/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. 2024-2025</w:t>
      </w:r>
    </w:p>
    <w:p w14:paraId="3CCEEC09" w14:textId="77777777" w:rsidR="00441D44" w:rsidRPr="00441D44" w:rsidRDefault="00441D44" w:rsidP="00441D44">
      <w:pPr>
        <w:widowControl w:val="0"/>
        <w:autoSpaceDE w:val="0"/>
        <w:autoSpaceDN w:val="0"/>
        <w:spacing w:before="135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6941EC8F" w14:textId="77777777" w:rsidR="00441D44" w:rsidRPr="00441D44" w:rsidRDefault="00441D44" w:rsidP="00441D44">
      <w:pPr>
        <w:widowControl w:val="0"/>
        <w:autoSpaceDE w:val="0"/>
        <w:autoSpaceDN w:val="0"/>
        <w:spacing w:before="135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211D1B3E" w14:textId="2F3DEB42" w:rsidR="00441D44" w:rsidRPr="00441D44" w:rsidRDefault="00441D44" w:rsidP="00441D44">
      <w:pPr>
        <w:widowControl w:val="0"/>
        <w:autoSpaceDE w:val="0"/>
        <w:autoSpaceDN w:val="0"/>
        <w:spacing w:line="300" w:lineRule="auto"/>
        <w:ind w:left="5722" w:right="95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Alla</w:t>
      </w:r>
      <w:r w:rsidRPr="00441D44">
        <w:rPr>
          <w:rFonts w:ascii="Calibri" w:eastAsia="Calibri" w:hAnsi="Calibri" w:cs="Calibri"/>
          <w:b/>
          <w:spacing w:val="-10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Fondazione</w:t>
      </w:r>
      <w:r w:rsidRPr="00441D44">
        <w:rPr>
          <w:rFonts w:ascii="Calibri" w:eastAsia="Calibri" w:hAnsi="Calibri" w:cs="Calibri"/>
          <w:b/>
          <w:spacing w:val="-10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ITS</w:t>
      </w:r>
      <w: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EL ISTITUTO </w:t>
      </w:r>
      <w:r w:rsidR="00957B90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TECNOLOGICO </w:t>
      </w:r>
      <w: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SUPERIORE PER L’ENERGIA DEL LAZIO</w:t>
      </w:r>
    </w:p>
    <w:p w14:paraId="74AAE593" w14:textId="4737D462" w:rsidR="00441D44" w:rsidRPr="00441D44" w:rsidRDefault="00441D44" w:rsidP="00441D44">
      <w:pPr>
        <w:widowControl w:val="0"/>
        <w:autoSpaceDE w:val="0"/>
        <w:autoSpaceDN w:val="0"/>
        <w:spacing w:line="300" w:lineRule="auto"/>
        <w:ind w:left="5722" w:right="95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Civitavecchia</w:t>
      </w:r>
    </w:p>
    <w:p w14:paraId="5B362040" w14:textId="77777777" w:rsidR="00441D44" w:rsidRPr="00441D44" w:rsidRDefault="00441D44" w:rsidP="00441D44">
      <w:pPr>
        <w:widowControl w:val="0"/>
        <w:autoSpaceDE w:val="0"/>
        <w:autoSpaceDN w:val="0"/>
        <w:spacing w:before="68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6802E29" w14:textId="77777777" w:rsidR="00441D44" w:rsidRPr="00441D44" w:rsidRDefault="00441D44" w:rsidP="00441D44">
      <w:pPr>
        <w:widowControl w:val="0"/>
        <w:autoSpaceDE w:val="0"/>
        <w:autoSpaceDN w:val="0"/>
        <w:spacing w:before="68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3E77BED9" w14:textId="77777777" w:rsidR="00441D44" w:rsidRPr="00441D44" w:rsidRDefault="00441D44" w:rsidP="00441D44">
      <w:pPr>
        <w:widowControl w:val="0"/>
        <w:autoSpaceDE w:val="0"/>
        <w:autoSpaceDN w:val="0"/>
        <w:spacing w:before="68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12E17083" w14:textId="45547F17" w:rsidR="00441D44" w:rsidRPr="00441D44" w:rsidRDefault="00441D44" w:rsidP="00441D44">
      <w:pPr>
        <w:widowControl w:val="0"/>
        <w:autoSpaceDE w:val="0"/>
        <w:autoSpaceDN w:val="0"/>
        <w:spacing w:line="300" w:lineRule="auto"/>
        <w:ind w:left="140" w:right="2834"/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Il/la</w:t>
      </w:r>
      <w:r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sottoscritto/a……………………………………………………………………………………. Nato/a </w:t>
      </w:r>
      <w:proofErr w:type="spellStart"/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proofErr w:type="spellEnd"/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……………………………………………………………………… il …………………… Residente a ………………………………</w:t>
      </w:r>
      <w:proofErr w:type="gramStart"/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…….</w:t>
      </w:r>
      <w:proofErr w:type="gramEnd"/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.……………………………………………………. Via …………………………………………………………………</w:t>
      </w:r>
      <w:proofErr w:type="gramStart"/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…….</w:t>
      </w:r>
      <w:proofErr w:type="gramEnd"/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. N. ………………………</w:t>
      </w:r>
    </w:p>
    <w:p w14:paraId="6DA617B8" w14:textId="77777777" w:rsidR="00441D44" w:rsidRPr="00441D44" w:rsidRDefault="00441D44" w:rsidP="00441D44">
      <w:pPr>
        <w:widowControl w:val="0"/>
        <w:autoSpaceDE w:val="0"/>
        <w:autoSpaceDN w:val="0"/>
        <w:spacing w:line="300" w:lineRule="auto"/>
        <w:ind w:left="140" w:right="5641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Telefono</w:t>
      </w:r>
      <w:r w:rsidRPr="00441D44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…………………………………………………. Mail ……………………………………………</w:t>
      </w:r>
      <w:proofErr w:type="gramStart"/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…….</w:t>
      </w:r>
      <w:proofErr w:type="gramEnd"/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.…..</w:t>
      </w:r>
    </w:p>
    <w:p w14:paraId="17E8EEA6" w14:textId="77777777" w:rsidR="00441D44" w:rsidRPr="00441D44" w:rsidRDefault="00441D44" w:rsidP="00441D44">
      <w:pPr>
        <w:widowControl w:val="0"/>
        <w:autoSpaceDE w:val="0"/>
        <w:autoSpaceDN w:val="0"/>
        <w:spacing w:before="6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E181312" w14:textId="77777777" w:rsidR="00441D44" w:rsidRPr="00441D44" w:rsidRDefault="00441D44" w:rsidP="00441D44">
      <w:pPr>
        <w:widowControl w:val="0"/>
        <w:autoSpaceDE w:val="0"/>
        <w:autoSpaceDN w:val="0"/>
        <w:ind w:right="4"/>
        <w:jc w:val="center"/>
        <w:outlineLvl w:val="0"/>
        <w:rPr>
          <w:rFonts w:ascii="Calibri" w:eastAsia="Calibri" w:hAnsi="Calibri" w:cs="Calibri"/>
          <w:b/>
          <w:bCs/>
          <w:kern w:val="0"/>
          <w:sz w:val="26"/>
          <w:szCs w:val="26"/>
          <w14:ligatures w14:val="none"/>
        </w:rPr>
      </w:pPr>
      <w:r w:rsidRPr="00441D44">
        <w:rPr>
          <w:rFonts w:ascii="Calibri" w:eastAsia="Calibri" w:hAnsi="Calibri" w:cs="Calibri"/>
          <w:b/>
          <w:bCs/>
          <w:spacing w:val="-2"/>
          <w:kern w:val="0"/>
          <w:sz w:val="26"/>
          <w:szCs w:val="26"/>
          <w14:ligatures w14:val="none"/>
        </w:rPr>
        <w:t>Chiede</w:t>
      </w:r>
    </w:p>
    <w:p w14:paraId="5CA07F4A" w14:textId="77777777" w:rsidR="00441D44" w:rsidRPr="00441D44" w:rsidRDefault="00441D44" w:rsidP="00441D44">
      <w:pPr>
        <w:widowControl w:val="0"/>
        <w:autoSpaceDE w:val="0"/>
        <w:autoSpaceDN w:val="0"/>
        <w:spacing w:before="29"/>
        <w:rPr>
          <w:rFonts w:ascii="Calibri" w:eastAsia="Calibri" w:hAnsi="Calibri" w:cs="Calibri"/>
          <w:b/>
          <w:kern w:val="0"/>
          <w:sz w:val="26"/>
          <w:szCs w:val="22"/>
          <w14:ligatures w14:val="none"/>
        </w:rPr>
      </w:pPr>
    </w:p>
    <w:p w14:paraId="14402D5A" w14:textId="77777777" w:rsidR="00441D44" w:rsidRPr="00441D44" w:rsidRDefault="00441D44" w:rsidP="00441D44">
      <w:pPr>
        <w:widowControl w:val="0"/>
        <w:autoSpaceDE w:val="0"/>
        <w:autoSpaceDN w:val="0"/>
        <w:spacing w:line="300" w:lineRule="auto"/>
        <w:ind w:left="140" w:right="145"/>
        <w:jc w:val="both"/>
        <w:outlineLvl w:val="1"/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di</w:t>
      </w:r>
      <w:r w:rsidRPr="00441D44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poter</w:t>
      </w:r>
      <w:r w:rsidRPr="00441D44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beneficiare</w:t>
      </w:r>
      <w:r w:rsidRPr="00441D44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della</w:t>
      </w:r>
      <w:r w:rsidRPr="00441D44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borsa</w:t>
      </w:r>
      <w:r w:rsidRPr="00441D44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di</w:t>
      </w:r>
      <w:r w:rsidRPr="00441D44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studio,</w:t>
      </w:r>
      <w:r w:rsidRPr="00441D44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essendo</w:t>
      </w:r>
      <w:r w:rsidRPr="00441D44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in</w:t>
      </w:r>
      <w:r w:rsidRPr="00441D44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possesso</w:t>
      </w:r>
      <w:r w:rsidRPr="00441D44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dei requisiti previsti dal Bando.</w:t>
      </w:r>
    </w:p>
    <w:p w14:paraId="7D1885A5" w14:textId="77777777" w:rsidR="00441D44" w:rsidRPr="00441D44" w:rsidRDefault="00441D44" w:rsidP="00441D44">
      <w:pPr>
        <w:widowControl w:val="0"/>
        <w:autoSpaceDE w:val="0"/>
        <w:autoSpaceDN w:val="0"/>
        <w:spacing w:line="300" w:lineRule="auto"/>
        <w:ind w:left="140" w:right="145"/>
        <w:jc w:val="both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30CC14BC" w14:textId="77777777" w:rsidR="00441D44" w:rsidRPr="00441D44" w:rsidRDefault="00441D44" w:rsidP="00441D44">
      <w:pPr>
        <w:widowControl w:val="0"/>
        <w:autoSpaceDE w:val="0"/>
        <w:autoSpaceDN w:val="0"/>
        <w:spacing w:line="300" w:lineRule="auto"/>
        <w:ind w:left="140" w:right="3"/>
        <w:jc w:val="both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A tal fine dichiaro:</w:t>
      </w:r>
    </w:p>
    <w:p w14:paraId="20444BA3" w14:textId="77777777" w:rsidR="00441D44" w:rsidRPr="00441D44" w:rsidRDefault="00441D44" w:rsidP="00441D44">
      <w:pPr>
        <w:widowControl w:val="0"/>
        <w:autoSpaceDE w:val="0"/>
        <w:autoSpaceDN w:val="0"/>
        <w:spacing w:line="300" w:lineRule="auto"/>
        <w:ind w:left="140" w:right="3"/>
        <w:jc w:val="both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77166FCC" w14:textId="77777777" w:rsidR="00441D44" w:rsidRPr="00441D44" w:rsidRDefault="00441D44" w:rsidP="00441D44">
      <w:pPr>
        <w:widowControl w:val="0"/>
        <w:numPr>
          <w:ilvl w:val="0"/>
          <w:numId w:val="1"/>
        </w:numPr>
        <w:autoSpaceDE w:val="0"/>
        <w:autoSpaceDN w:val="0"/>
        <w:spacing w:line="480" w:lineRule="auto"/>
        <w:ind w:right="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di essermi</w:t>
      </w:r>
      <w:r w:rsidRPr="00441D44">
        <w:rPr>
          <w:rFonts w:ascii="Calibri" w:eastAsia="Calibri" w:hAnsi="Calibri" w:cs="Calibri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iscritto</w:t>
      </w:r>
      <w:r w:rsidRPr="00441D44">
        <w:rPr>
          <w:rFonts w:ascii="Calibri" w:eastAsia="Calibri" w:hAnsi="Calibri" w:cs="Calibri"/>
          <w:b/>
          <w:spacing w:val="-3"/>
          <w:kern w:val="0"/>
          <w:sz w:val="22"/>
          <w:szCs w:val="22"/>
          <w14:ligatures w14:val="none"/>
        </w:rPr>
        <w:t xml:space="preserve"> nell’</w:t>
      </w:r>
      <w:proofErr w:type="spellStart"/>
      <w:r w:rsidRPr="00441D44">
        <w:rPr>
          <w:rFonts w:ascii="Calibri" w:eastAsia="Calibri" w:hAnsi="Calibri" w:cs="Calibri"/>
          <w:b/>
          <w:spacing w:val="-3"/>
          <w:kern w:val="0"/>
          <w:sz w:val="22"/>
          <w:szCs w:val="22"/>
          <w14:ligatures w14:val="none"/>
        </w:rPr>
        <w:t>a.f</w:t>
      </w:r>
      <w:proofErr w:type="spellEnd"/>
      <w:r w:rsidRPr="00441D44">
        <w:rPr>
          <w:rFonts w:ascii="Calibri" w:eastAsia="Calibri" w:hAnsi="Calibri" w:cs="Calibri"/>
          <w:b/>
          <w:spacing w:val="-3"/>
          <w:kern w:val="0"/>
          <w:sz w:val="22"/>
          <w:szCs w:val="22"/>
          <w14:ligatures w14:val="none"/>
        </w:rPr>
        <w:t xml:space="preserve">. 2024-2025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al primo anno del</w:t>
      </w:r>
      <w:r w:rsidRPr="00441D44">
        <w:rPr>
          <w:rFonts w:ascii="Calibri" w:eastAsia="Calibri" w:hAnsi="Calibri" w:cs="Calibri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corso</w:t>
      </w:r>
      <w:r w:rsidRPr="00441D44">
        <w:rPr>
          <w:rFonts w:ascii="Calibri" w:eastAsia="Calibri" w:hAnsi="Calibri" w:cs="Calibri"/>
          <w:b/>
          <w:spacing w:val="-1"/>
          <w:kern w:val="0"/>
          <w:sz w:val="22"/>
          <w:szCs w:val="22"/>
          <w14:ligatures w14:val="none"/>
        </w:rPr>
        <w:t xml:space="preserve"> biennale </w:t>
      </w:r>
      <w:r w:rsidRPr="00441D44">
        <w:rPr>
          <w:rFonts w:ascii="Calibri" w:eastAsia="Calibri" w:hAnsi="Calibri" w:cs="Calibri"/>
          <w:b/>
          <w:spacing w:val="-5"/>
          <w:kern w:val="0"/>
          <w:sz w:val="22"/>
          <w:szCs w:val="22"/>
          <w14:ligatures w14:val="none"/>
        </w:rPr>
        <w:t>ITS ACADEMY (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indicare titolo del corso)</w:t>
      </w:r>
      <w:r w:rsidRPr="00441D44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</w:t>
      </w:r>
      <w:proofErr w:type="gramStart"/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…….</w:t>
      </w:r>
      <w:proofErr w:type="gramEnd"/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. </w:t>
      </w:r>
    </w:p>
    <w:p w14:paraId="32CBDF2B" w14:textId="77777777" w:rsidR="00441D44" w:rsidRPr="00441D44" w:rsidRDefault="00441D44" w:rsidP="00441D44">
      <w:pPr>
        <w:widowControl w:val="0"/>
        <w:numPr>
          <w:ilvl w:val="0"/>
          <w:numId w:val="1"/>
        </w:numPr>
        <w:tabs>
          <w:tab w:val="left" w:pos="849"/>
        </w:tabs>
        <w:autoSpaceDE w:val="0"/>
        <w:autoSpaceDN w:val="0"/>
        <w:spacing w:before="1"/>
        <w:ind w:right="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di essere in regola con l’Indicatore di Situazione Economica Equivalente ISEE 2024 e</w:t>
      </w:r>
      <w:r w:rsidRPr="00441D44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Indicatore di</w:t>
      </w:r>
      <w:r w:rsidRPr="00441D44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Situazione</w:t>
      </w:r>
      <w:r w:rsidRPr="00441D44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Patrimoniale</w:t>
      </w:r>
      <w:r w:rsidRPr="00441D44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Equivalente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(ISPE</w:t>
      </w:r>
      <w:r w:rsidRPr="00441D44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2024)</w:t>
      </w:r>
      <w:r w:rsidRPr="00441D44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, rientranti nei limiti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indicati nel Bando;</w:t>
      </w:r>
    </w:p>
    <w:p w14:paraId="523D4A6A" w14:textId="77777777" w:rsidR="00441D44" w:rsidRPr="00441D44" w:rsidRDefault="00441D44" w:rsidP="00441D44">
      <w:pPr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spacing w:before="1"/>
        <w:ind w:right="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di</w:t>
      </w:r>
      <w:r w:rsidRPr="00441D44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non</w:t>
      </w:r>
      <w:r w:rsidRPr="00441D44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beneficiare</w:t>
      </w:r>
      <w:r w:rsidRPr="00441D44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per</w:t>
      </w:r>
      <w:r w:rsidRPr="00441D44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il</w:t>
      </w:r>
      <w:r w:rsidRPr="00441D44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medesimo</w:t>
      </w:r>
      <w:r w:rsidRPr="00441D44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anno</w:t>
      </w:r>
      <w:r w:rsidRPr="00441D44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formativo</w:t>
      </w:r>
      <w:r w:rsidRPr="00441D44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Pr="00441D44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altre</w:t>
      </w:r>
      <w:r w:rsidRPr="00441D44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provvidenze</w:t>
      </w:r>
      <w:r w:rsidRPr="00441D44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analoghe</w:t>
      </w:r>
      <w:r w:rsidRPr="00441D44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erogate</w:t>
      </w:r>
      <w:r w:rsidRPr="00441D44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dallo</w:t>
      </w:r>
      <w:r w:rsidRPr="00441D44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Stato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o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da</w:t>
      </w:r>
      <w:r w:rsidRPr="00441D44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altre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istituzioni</w:t>
      </w:r>
      <w:r w:rsidRPr="00441D44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pubbliche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e</w:t>
      </w:r>
      <w:r w:rsidRPr="00441D44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private,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in</w:t>
      </w:r>
      <w:r w:rsidRPr="00441D44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Italia</w:t>
      </w:r>
      <w:r w:rsidRPr="00441D44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o</w:t>
      </w:r>
      <w:r w:rsidRPr="00441D44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all’estero;</w:t>
      </w:r>
    </w:p>
    <w:p w14:paraId="145C9D87" w14:textId="77777777" w:rsidR="00441D44" w:rsidRPr="00441D44" w:rsidRDefault="00441D44" w:rsidP="00441D44">
      <w:pPr>
        <w:widowControl w:val="0"/>
        <w:numPr>
          <w:ilvl w:val="0"/>
          <w:numId w:val="1"/>
        </w:numPr>
        <w:autoSpaceDE w:val="0"/>
        <w:autoSpaceDN w:val="0"/>
        <w:ind w:right="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di essere in possesso del diploma di maturità rilasciato da una Istituzione scolastica pubblica o paritaria accreditata conseguito nel quinquennio o diploma quadriennale di istruzione e formazione professionale unitamente a un certificato di specializzazione tecnica superiore all'esito dei corsi di istruzione e formazione tecnica superiore di cui all'articolo 69 della legge 17 maggio 1999, n. 144,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della durata di almeno 800 ore, conseguiti nei tempi previsti dalla legge;</w:t>
      </w:r>
    </w:p>
    <w:p w14:paraId="4013EF6D" w14:textId="77777777" w:rsidR="00441D44" w:rsidRPr="00441D44" w:rsidRDefault="00441D44" w:rsidP="00441D44">
      <w:pPr>
        <w:widowControl w:val="0"/>
        <w:autoSpaceDE w:val="0"/>
        <w:autoSpaceDN w:val="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7D508F4" w14:textId="77777777" w:rsidR="00441D44" w:rsidRPr="00441D44" w:rsidRDefault="00441D44" w:rsidP="00441D44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D7DC119" w14:textId="77777777" w:rsidR="00441D44" w:rsidRDefault="00441D44" w:rsidP="00441D44">
      <w:pPr>
        <w:widowControl w:val="0"/>
        <w:autoSpaceDE w:val="0"/>
        <w:autoSpaceDN w:val="0"/>
        <w:spacing w:line="300" w:lineRule="auto"/>
        <w:ind w:left="140" w:right="13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53FEAF9" w14:textId="77777777" w:rsidR="00441D44" w:rsidRDefault="00441D44" w:rsidP="00441D44">
      <w:pPr>
        <w:widowControl w:val="0"/>
        <w:autoSpaceDE w:val="0"/>
        <w:autoSpaceDN w:val="0"/>
        <w:spacing w:line="300" w:lineRule="auto"/>
        <w:ind w:left="140" w:right="13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2C5691C" w14:textId="1BCB511A" w:rsidR="00441D44" w:rsidRPr="00441D44" w:rsidRDefault="00441D44" w:rsidP="00441D44">
      <w:pPr>
        <w:widowControl w:val="0"/>
        <w:autoSpaceDE w:val="0"/>
        <w:autoSpaceDN w:val="0"/>
        <w:spacing w:line="300" w:lineRule="auto"/>
        <w:ind w:left="140" w:right="136"/>
        <w:jc w:val="both"/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Mi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impegno</w:t>
      </w:r>
      <w:r w:rsidRPr="00441D44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r w:rsidRPr="00441D44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rispettare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</w:t>
      </w:r>
      <w:r w:rsidRPr="00441D44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criteri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individuati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dalla</w:t>
      </w:r>
      <w:r w:rsidRPr="00441D44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Fondazione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ITS</w:t>
      </w:r>
      <w:r w:rsidRPr="00441D44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="00957B90">
        <w:rPr>
          <w:rFonts w:ascii="Calibri" w:eastAsia="Calibri" w:hAnsi="Calibri" w:cs="Calibri"/>
          <w:kern w:val="0"/>
          <w:sz w:val="22"/>
          <w:szCs w:val="22"/>
          <w14:ligatures w14:val="none"/>
        </w:rPr>
        <w:t>per l’Energia del Lazio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:</w:t>
      </w:r>
      <w:r w:rsidRPr="00441D44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entità</w:t>
      </w:r>
      <w:r w:rsidRPr="00441D44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dell’importo/numero</w:t>
      </w:r>
      <w:r w:rsidRPr="00441D44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Pr="00441D44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borse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di studio, modalità di erogazione e mantenimento, decadenza, revoche e rinunce e ad allegare la modulistica 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richiesta.</w:t>
      </w:r>
    </w:p>
    <w:p w14:paraId="0A5E234D" w14:textId="77777777" w:rsidR="00441D44" w:rsidRPr="00441D44" w:rsidRDefault="00441D44" w:rsidP="00441D44">
      <w:pPr>
        <w:widowControl w:val="0"/>
        <w:autoSpaceDE w:val="0"/>
        <w:autoSpaceDN w:val="0"/>
        <w:spacing w:line="300" w:lineRule="auto"/>
        <w:ind w:left="140" w:right="13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87D096D" w14:textId="77777777" w:rsidR="00441D44" w:rsidRPr="00441D44" w:rsidRDefault="00441D44" w:rsidP="00441D44">
      <w:pPr>
        <w:widowControl w:val="0"/>
        <w:autoSpaceDE w:val="0"/>
        <w:autoSpaceDN w:val="0"/>
        <w:spacing w:line="300" w:lineRule="auto"/>
        <w:ind w:left="140" w:right="13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FDF8D3D" w14:textId="77777777" w:rsidR="00441D44" w:rsidRPr="00441D44" w:rsidRDefault="00441D44" w:rsidP="00441D44">
      <w:pPr>
        <w:widowControl w:val="0"/>
        <w:autoSpaceDE w:val="0"/>
        <w:autoSpaceDN w:val="0"/>
        <w:spacing w:line="300" w:lineRule="auto"/>
        <w:ind w:left="140" w:right="13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E3A338D" w14:textId="77777777" w:rsidR="00441D44" w:rsidRPr="00441D44" w:rsidRDefault="00441D44" w:rsidP="00441D44">
      <w:pPr>
        <w:widowControl w:val="0"/>
        <w:autoSpaceDE w:val="0"/>
        <w:autoSpaceDN w:val="0"/>
        <w:spacing w:before="47" w:line="538" w:lineRule="exact"/>
        <w:ind w:left="140" w:right="14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In</w:t>
      </w:r>
      <w:r w:rsidRPr="00441D44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caso</w:t>
      </w:r>
      <w:r w:rsidRPr="00441D44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Pr="00441D44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assegnazione</w:t>
      </w:r>
      <w:r w:rsidRPr="00441D44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della</w:t>
      </w:r>
      <w:r w:rsidRPr="00441D44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Borsa</w:t>
      </w:r>
      <w:r w:rsidRPr="00441D44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Pr="00441D44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studio</w:t>
      </w:r>
      <w:r w:rsidRPr="00441D44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comunico</w:t>
      </w:r>
      <w:r w:rsidRPr="00441D44">
        <w:rPr>
          <w:rFonts w:ascii="Calibri" w:eastAsia="Calibri" w:hAnsi="Calibri" w:cs="Calibri"/>
          <w:b/>
          <w:spacing w:val="-10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di</w:t>
      </w:r>
      <w:r w:rsidRPr="00441D44">
        <w:rPr>
          <w:rFonts w:ascii="Calibri" w:eastAsia="Calibri" w:hAnsi="Calibri" w:cs="Calibri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seguito</w:t>
      </w:r>
      <w:r w:rsidRPr="00441D44">
        <w:rPr>
          <w:rFonts w:ascii="Calibri" w:eastAsia="Calibri" w:hAnsi="Calibri" w:cs="Calibri"/>
          <w:b/>
          <w:spacing w:val="-8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i</w:t>
      </w:r>
      <w:r w:rsidRPr="00441D44">
        <w:rPr>
          <w:rFonts w:ascii="Calibri" w:eastAsia="Calibri" w:hAnsi="Calibri" w:cs="Calibri"/>
          <w:b/>
          <w:spacing w:val="-8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miei</w:t>
      </w:r>
      <w:r w:rsidRPr="00441D44">
        <w:rPr>
          <w:rFonts w:ascii="Calibri" w:eastAsia="Calibri" w:hAnsi="Calibri" w:cs="Calibri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riferimenti</w:t>
      </w:r>
      <w:r w:rsidRPr="00441D44">
        <w:rPr>
          <w:rFonts w:ascii="Calibri" w:eastAsia="Calibri" w:hAnsi="Calibri" w:cs="Calibri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bancari</w:t>
      </w:r>
      <w:r w:rsidRPr="00441D44">
        <w:rPr>
          <w:rFonts w:ascii="Calibri" w:eastAsia="Calibri" w:hAnsi="Calibri" w:cs="Calibri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per</w:t>
      </w:r>
      <w:r w:rsidRPr="00441D44">
        <w:rPr>
          <w:rFonts w:ascii="Calibri" w:eastAsia="Calibri" w:hAnsi="Calibri" w:cs="Calibri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l’erogazione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: conto</w:t>
      </w:r>
      <w:r w:rsidRPr="00441D44">
        <w:rPr>
          <w:rFonts w:ascii="Calibri" w:eastAsia="Calibri" w:hAnsi="Calibri" w:cs="Calibri"/>
          <w:spacing w:val="5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corrente</w:t>
      </w:r>
      <w:r w:rsidRPr="00441D44">
        <w:rPr>
          <w:rFonts w:ascii="Calibri" w:eastAsia="Calibri" w:hAnsi="Calibri" w:cs="Calibri"/>
          <w:spacing w:val="5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n°</w:t>
      </w:r>
      <w:r w:rsidRPr="00441D44">
        <w:rPr>
          <w:rFonts w:ascii="Calibri" w:eastAsia="Calibri" w:hAnsi="Calibri" w:cs="Calibri"/>
          <w:spacing w:val="80"/>
          <w:w w:val="150"/>
          <w:kern w:val="0"/>
          <w:sz w:val="22"/>
          <w:szCs w:val="22"/>
          <w:u w:val="single"/>
          <w14:ligatures w14:val="none"/>
        </w:rPr>
        <w:t xml:space="preserve">  </w:t>
      </w:r>
    </w:p>
    <w:p w14:paraId="29D8929F" w14:textId="77777777" w:rsidR="00441D44" w:rsidRPr="00441D44" w:rsidRDefault="00441D44" w:rsidP="00441D44">
      <w:pPr>
        <w:widowControl w:val="0"/>
        <w:tabs>
          <w:tab w:val="left" w:pos="1694"/>
        </w:tabs>
        <w:autoSpaceDE w:val="0"/>
        <w:autoSpaceDN w:val="0"/>
        <w:spacing w:line="220" w:lineRule="exact"/>
        <w:ind w:left="14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intestato</w:t>
      </w:r>
      <w:r w:rsidRPr="00441D44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>a</w:t>
      </w:r>
      <w:r w:rsidRPr="00441D44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</w:p>
    <w:p w14:paraId="747DB4E7" w14:textId="77777777" w:rsidR="00441D44" w:rsidRPr="00441D44" w:rsidRDefault="00441D44" w:rsidP="00441D44">
      <w:pPr>
        <w:widowControl w:val="0"/>
        <w:tabs>
          <w:tab w:val="left" w:pos="1728"/>
        </w:tabs>
        <w:autoSpaceDE w:val="0"/>
        <w:autoSpaceDN w:val="0"/>
        <w:ind w:left="14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>IBAN</w:t>
      </w:r>
      <w:r w:rsidRPr="00441D44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</w:p>
    <w:p w14:paraId="1591E547" w14:textId="77777777" w:rsidR="00441D44" w:rsidRPr="00441D44" w:rsidRDefault="00441D44" w:rsidP="00441D44">
      <w:pPr>
        <w:widowControl w:val="0"/>
        <w:autoSpaceDE w:val="0"/>
        <w:autoSpaceDN w:val="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91582E0" w14:textId="77777777" w:rsidR="00441D44" w:rsidRPr="00441D44" w:rsidRDefault="00441D44" w:rsidP="00441D44">
      <w:pPr>
        <w:widowControl w:val="0"/>
        <w:autoSpaceDE w:val="0"/>
        <w:autoSpaceDN w:val="0"/>
        <w:spacing w:before="135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94A9A0C" w14:textId="77777777" w:rsidR="00441D44" w:rsidRPr="00441D44" w:rsidRDefault="00441D44" w:rsidP="00441D44">
      <w:pPr>
        <w:widowControl w:val="0"/>
        <w:autoSpaceDE w:val="0"/>
        <w:autoSpaceDN w:val="0"/>
        <w:ind w:left="14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Luogo</w:t>
      </w:r>
      <w:r w:rsidRPr="00441D44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e </w:t>
      </w:r>
      <w:r w:rsidRPr="00441D44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>data</w:t>
      </w:r>
    </w:p>
    <w:p w14:paraId="6E04B3EB" w14:textId="77777777" w:rsidR="00441D44" w:rsidRPr="00441D44" w:rsidRDefault="00441D44" w:rsidP="00441D44">
      <w:pPr>
        <w:widowControl w:val="0"/>
        <w:autoSpaceDE w:val="0"/>
        <w:autoSpaceDN w:val="0"/>
        <w:spacing w:before="38"/>
        <w:rPr>
          <w:rFonts w:ascii="Calibri" w:eastAsia="Calibri" w:hAnsi="Calibri" w:cs="Calibri"/>
          <w:kern w:val="0"/>
          <w:sz w:val="20"/>
          <w:szCs w:val="22"/>
          <w14:ligatures w14:val="none"/>
        </w:rPr>
      </w:pPr>
      <w:r w:rsidRPr="00441D44"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A0F6EA" wp14:editId="282D39DD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2156460" cy="1270"/>
                <wp:effectExtent l="0" t="0" r="0" b="0"/>
                <wp:wrapTopAndBottom/>
                <wp:docPr id="50315648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E886B" id="Graphic 3" o:spid="_x0000_s1026" style="position:absolute;margin-left:56.65pt;margin-top:15.35pt;width:169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4GJQIAAIMEAAAOAAAAZHJzL2Uyb0RvYy54bWysVMGO0zAQvSPxD5bvNE2BAlHTFdpqEdJq&#10;d6Ut4uw6dhPheMzYbbJ8PWMnaUu5IXqwxp6X8Zv3xl3d9K1hR4W+AVvyfDbnTFkJVWP3Jf+2vXvz&#10;kTMfhK2EAatK/qI8v1m/frXqXKEWUIOpFDIqYn3RuZLXIbgiy7ysVSv8DJyylNSArQi0xX1Woeio&#10;emuyxXy+zDrAyiFI5T2dboYkX6f6WisZHrX2KjBTcuIW0opp3cU1W69EsUfh6kaONMQ/sGhFY+nS&#10;U6mNCIIdsPmrVNtIBA86zCS0GWjdSJV6oG7y+VU3z7VwKvVC4nh3ksn/v7Ly4fjsnjBS9+4e5A9P&#10;imSd88UpEzd+xPQa24gl4qxPKr6cVFR9YJIOF/n75bsliS0ply8+JJEzUUzfyoMPXxSkOuJ478Pg&#10;QTVFop4i2dspRHIyemiSh4Ez8hA5Iw93g4dOhPhdJBdD1p2JxLMWjmoLKRuumBO1c9bYS1RsJc9p&#10;hKcuCTsgKIjXkFZDkK6m+LI5YyOLT3n+No2GB9NUd40xkYXH/e7WIDuKOJjpF/ugCn/AHPqwEb4e&#10;cCk1wowdfRqsiSbtoHp5opIKwyMt2gBdL03jOKsBf12fdTT1Jfc/DwIVZ+arpbGKT2QKcAp2U4DB&#10;3EJ6SElI4rbtvwt0LNIseaAJeIBpaEUxmRslOmHjlxY+HwLoJjqfZm1gPm5o0pMQ46uMT+lyn1Dn&#10;/471bwAAAP//AwBQSwMEFAAGAAgAAAAhAI4GyJHfAAAACQEAAA8AAABkcnMvZG93bnJldi54bWxM&#10;j8FOwzAMhu9IvENkJG4s3QqMlaYTmsSJSqgbQuKWNaYta5yqSbby9nincfztT78/5+vJ9uKIo+8c&#10;KZjPEhBItTMdNQo+dq93TyB80GR07wgV/KKHdXF9levMuBNVeNyGRnAJ+UwraEMYMil93aLVfuYG&#10;JN59u9HqwHFspBn1icttLxdJ8iit7ogvtHrATYv1YRutgqoy/qv93Ni4K5c/b++2jPFQKnV7M708&#10;gwg4hQsMZ31Wh4Kd9i6S8aLnPE9TRhWkyRIEA/cPixWI/XmwAlnk8v8HxR8AAAD//wMAUEsBAi0A&#10;FAAGAAgAAAAhALaDOJL+AAAA4QEAABMAAAAAAAAAAAAAAAAAAAAAAFtDb250ZW50X1R5cGVzXS54&#10;bWxQSwECLQAUAAYACAAAACEAOP0h/9YAAACUAQAACwAAAAAAAAAAAAAAAAAvAQAAX3JlbHMvLnJl&#10;bHNQSwECLQAUAAYACAAAACEAE5KeBiUCAACDBAAADgAAAAAAAAAAAAAAAAAuAgAAZHJzL2Uyb0Rv&#10;Yy54bWxQSwECLQAUAAYACAAAACEAjgbIkd8AAAAJAQAADwAAAAAAAAAAAAAAAAB/BAAAZHJzL2Rv&#10;d25yZXYueG1sUEsFBgAAAAAEAAQA8wAAAIsFAAAAAA==&#10;" path="m,l21561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5773E59" w14:textId="77777777" w:rsidR="00441D44" w:rsidRPr="00441D44" w:rsidRDefault="00441D44" w:rsidP="00441D44">
      <w:pPr>
        <w:widowControl w:val="0"/>
        <w:autoSpaceDE w:val="0"/>
        <w:autoSpaceDN w:val="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A9FBF77" w14:textId="77777777" w:rsidR="00441D44" w:rsidRPr="00441D44" w:rsidRDefault="00441D44" w:rsidP="00441D44">
      <w:pPr>
        <w:widowControl w:val="0"/>
        <w:autoSpaceDE w:val="0"/>
        <w:autoSpaceDN w:val="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D80F79F" w14:textId="77777777" w:rsidR="00441D44" w:rsidRPr="00441D44" w:rsidRDefault="00441D44" w:rsidP="00441D44">
      <w:pPr>
        <w:widowControl w:val="0"/>
        <w:autoSpaceDE w:val="0"/>
        <w:autoSpaceDN w:val="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7A85BDD" w14:textId="77777777" w:rsidR="00441D44" w:rsidRPr="00441D44" w:rsidRDefault="00441D44" w:rsidP="00441D44">
      <w:pPr>
        <w:widowControl w:val="0"/>
        <w:autoSpaceDE w:val="0"/>
        <w:autoSpaceDN w:val="0"/>
        <w:spacing w:before="21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0D9039B" w14:textId="77777777" w:rsidR="00441D44" w:rsidRPr="00441D44" w:rsidRDefault="00441D44" w:rsidP="00441D44">
      <w:pPr>
        <w:widowControl w:val="0"/>
        <w:autoSpaceDE w:val="0"/>
        <w:autoSpaceDN w:val="0"/>
        <w:ind w:left="14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>Firma</w:t>
      </w:r>
    </w:p>
    <w:p w14:paraId="406C0E60" w14:textId="77777777" w:rsidR="00441D44" w:rsidRPr="00441D44" w:rsidRDefault="00441D44" w:rsidP="00441D44">
      <w:pPr>
        <w:widowControl w:val="0"/>
        <w:autoSpaceDE w:val="0"/>
        <w:autoSpaceDN w:val="0"/>
        <w:spacing w:before="41"/>
        <w:rPr>
          <w:rFonts w:ascii="Calibri" w:eastAsia="Calibri" w:hAnsi="Calibri" w:cs="Calibri"/>
          <w:kern w:val="0"/>
          <w:sz w:val="20"/>
          <w:szCs w:val="22"/>
          <w14:ligatures w14:val="none"/>
        </w:rPr>
      </w:pPr>
      <w:r w:rsidRPr="00441D44"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11985E" wp14:editId="400F3A1F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2226945" cy="1270"/>
                <wp:effectExtent l="0" t="0" r="0" b="0"/>
                <wp:wrapTopAndBottom/>
                <wp:docPr id="213691042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945">
                              <a:moveTo>
                                <a:pt x="0" y="0"/>
                              </a:moveTo>
                              <a:lnTo>
                                <a:pt x="222636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59B7E" id="Graphic 4" o:spid="_x0000_s1026" style="position:absolute;margin-left:56.65pt;margin-top:15.45pt;width:17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wUJgIAAIMEAAAOAAAAZHJzL2Uyb0RvYy54bWysVMGO2jAQvVfqP1i+l0C2pSUirKpFW1Va&#10;7a60VD0bxyFRHY87NiT06zt2EqD0tloO1tjzMn7z3pjlbddodlDoajA5n02mnCkjoajNLuc/Nvcf&#10;vnDmvDCF0GBUzo/K8dvV+3fL1mYqhQp0oZBREeOy1ua88t5mSeJkpRrhJmCVoWQJ2AhPW9wlBYqW&#10;qjc6SafTedICFhZBKufodN0n+SrWL0sl/VNZOuWZzjlx83HFuG7DmqyWItuhsFUtBxriFSwaURu6&#10;9FRqLbxge6z/K9XUEsFB6ScSmgTKspYq9kDdzKZX3bxUwqrYC4nj7Ekm93Zl5ePhxT5joO7sA8hf&#10;jhRJWuuyUyZs3IDpSmwCloizLqp4PKmoOs8kHaZpOl98/MSZpNws/RxFTkQ2fiv3zn9TEOuIw4Pz&#10;vQfFGIlqjGRnxhDJyeChjh56zshD5Iw83PYeWuHDd4FcCFl7JhLOGjioDcSsv2JO1M5ZbS5RoZWb&#10;+YKzsUvC9ggKwjWkVR/Eqym+bE6bwGIxm93E0XCg6+K+1jqwcLjb3mlkBxEGM/5CH1ThH5hF59fC&#10;VT0upgaYNoNPvTXBpC0Ux2cqqdA/0VJqoOulri1nFeCf67OWpj7n7vdeoOJMfzc0VuGJjAGOwXYM&#10;0Os7iA8pCkncNt1PgZYFmjn3NAGPMA6tyEZzg0QnbPjSwNe9h7IOzsdZ65kPG5r0KMTwKsNTutxH&#10;1Pm/Y/UXAAD//wMAUEsDBBQABgAIAAAAIQD1gYiJ4AAAAAkBAAAPAAAAZHJzL2Rvd25yZXYueG1s&#10;TI/BTsMwEETvSPyDtUhcqtYxKRWEOBVUqoTUE6GX3tzYJBH22sRuk/L1LCc4zuzT7Ey5npxlZzPE&#10;3qMEsciAGWy87rGVsH/fzh+AxaRQK+vRSLiYCOvq+qpUhfYjvplznVpGIRgLJaFLKRScx6YzTsWF&#10;Dwbp9uEHpxLJoeV6UCOFO8vvsmzFneqRPnQqmE1nms/65CTY8fL1LXa7/WFzn9Rs9hK29WuQ8vZm&#10;en4ClsyU/mD4rU/VoaJOR39CHZklLfKcUAl59giMgOVqSeOOZAgBvCr5/wXVDwAAAP//AwBQSwEC&#10;LQAUAAYACAAAACEAtoM4kv4AAADhAQAAEwAAAAAAAAAAAAAAAAAAAAAAW0NvbnRlbnRfVHlwZXNd&#10;LnhtbFBLAQItABQABgAIAAAAIQA4/SH/1gAAAJQBAAALAAAAAAAAAAAAAAAAAC8BAABfcmVscy8u&#10;cmVsc1BLAQItABQABgAIAAAAIQDtQzwUJgIAAIMEAAAOAAAAAAAAAAAAAAAAAC4CAABkcnMvZTJv&#10;RG9jLnhtbFBLAQItABQABgAIAAAAIQD1gYiJ4AAAAAkBAAAPAAAAAAAAAAAAAAAAAIAEAABkcnMv&#10;ZG93bnJldi54bWxQSwUGAAAAAAQABADzAAAAjQUAAAAA&#10;" path="m,l222636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C705424" w14:textId="77777777" w:rsidR="00441D44" w:rsidRPr="00441D44" w:rsidRDefault="00441D44" w:rsidP="00441D44">
      <w:pPr>
        <w:widowControl w:val="0"/>
        <w:autoSpaceDE w:val="0"/>
        <w:autoSpaceDN w:val="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C58A5B2" w14:textId="77777777" w:rsidR="00441D44" w:rsidRPr="00441D44" w:rsidRDefault="00441D44" w:rsidP="00441D44">
      <w:pPr>
        <w:widowControl w:val="0"/>
        <w:autoSpaceDE w:val="0"/>
        <w:autoSpaceDN w:val="0"/>
        <w:spacing w:before="219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FD9757A" w14:textId="77777777" w:rsidR="00441D44" w:rsidRPr="00441D44" w:rsidRDefault="00441D44" w:rsidP="00441D44">
      <w:pPr>
        <w:widowControl w:val="0"/>
        <w:autoSpaceDE w:val="0"/>
        <w:autoSpaceDN w:val="0"/>
        <w:ind w:left="14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Si</w:t>
      </w:r>
      <w:r w:rsidRPr="00441D44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allega:</w:t>
      </w:r>
    </w:p>
    <w:p w14:paraId="547CC507" w14:textId="77777777" w:rsidR="00441D44" w:rsidRPr="00441D44" w:rsidRDefault="00441D44" w:rsidP="00441D44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68"/>
        <w:ind w:left="707" w:hanging="567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documento</w:t>
      </w:r>
      <w:r w:rsidRPr="00441D44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in</w:t>
      </w:r>
      <w:r w:rsidRPr="00441D44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corso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Pr="00441D44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validità</w:t>
      </w:r>
    </w:p>
    <w:p w14:paraId="519F732F" w14:textId="77777777" w:rsidR="00441D44" w:rsidRPr="00441D44" w:rsidRDefault="00441D44" w:rsidP="00441D44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67"/>
        <w:ind w:left="707" w:hanging="567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autocertificazione</w:t>
      </w:r>
      <w:r w:rsidRPr="00441D44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Pr="00441D44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domicilio</w:t>
      </w:r>
      <w:r w:rsidRPr="00441D44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(allegato</w:t>
      </w:r>
      <w:r w:rsidRPr="00441D44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n.</w:t>
      </w:r>
      <w:r w:rsidRPr="00441D44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441D44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>2)</w:t>
      </w:r>
    </w:p>
    <w:p w14:paraId="6D12C383" w14:textId="77777777" w:rsidR="00441D44" w:rsidRPr="00441D44" w:rsidRDefault="00441D44" w:rsidP="00441D44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68" w:line="300" w:lineRule="auto"/>
        <w:ind w:right="549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ISEE anno 2024</w:t>
      </w:r>
    </w:p>
    <w:p w14:paraId="03E378F2" w14:textId="77777777" w:rsidR="00441D44" w:rsidRPr="00441D44" w:rsidRDefault="00441D44" w:rsidP="00441D44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68" w:line="300" w:lineRule="auto"/>
        <w:ind w:right="549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documentazione relativa a redditi e patrimoni esteri, come specificato all’art. 5 (eventuale);</w:t>
      </w:r>
    </w:p>
    <w:p w14:paraId="6908430F" w14:textId="7474F843" w:rsidR="00AA195D" w:rsidRPr="00957B90" w:rsidRDefault="00441D44" w:rsidP="00957B90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68" w:line="300" w:lineRule="auto"/>
        <w:ind w:right="549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41D44">
        <w:rPr>
          <w:rFonts w:ascii="Calibri" w:eastAsia="Calibri" w:hAnsi="Calibri" w:cs="Calibri"/>
          <w:kern w:val="0"/>
          <w:sz w:val="22"/>
          <w:szCs w:val="22"/>
          <w14:ligatures w14:val="none"/>
        </w:rPr>
        <w:t>copia del titolo di studio, come richiesto all’art. 2 del bando.</w:t>
      </w:r>
    </w:p>
    <w:sectPr w:rsidR="00AA195D" w:rsidRPr="00957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8339" w14:textId="77777777" w:rsidR="00FA37A8" w:rsidRDefault="00FA37A8" w:rsidP="00B47EDF">
      <w:r>
        <w:separator/>
      </w:r>
    </w:p>
  </w:endnote>
  <w:endnote w:type="continuationSeparator" w:id="0">
    <w:p w14:paraId="2765AF0C" w14:textId="77777777" w:rsidR="00FA37A8" w:rsidRDefault="00FA37A8" w:rsidP="00B4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932D" w14:textId="77777777" w:rsidR="006B1EDC" w:rsidRDefault="006B1E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C94D" w14:textId="57F7007F" w:rsidR="00B47EDF" w:rsidRPr="00B47EDF" w:rsidRDefault="00B47EDF" w:rsidP="00B47EDF">
    <w:pPr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688B" w14:textId="77777777" w:rsidR="006B1EDC" w:rsidRDefault="006B1E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FC5C" w14:textId="77777777" w:rsidR="00FA37A8" w:rsidRDefault="00FA37A8" w:rsidP="00B47EDF">
      <w:r>
        <w:separator/>
      </w:r>
    </w:p>
  </w:footnote>
  <w:footnote w:type="continuationSeparator" w:id="0">
    <w:p w14:paraId="45DC4413" w14:textId="77777777" w:rsidR="00FA37A8" w:rsidRDefault="00FA37A8" w:rsidP="00B4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FD7A" w14:textId="77777777" w:rsidR="006B1EDC" w:rsidRDefault="006B1E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B6F9" w14:textId="4E0247AA" w:rsidR="00B47EDF" w:rsidRDefault="006B1EDC">
    <w:pPr>
      <w:pStyle w:val="Intestazione"/>
    </w:pPr>
    <w:r>
      <w:rPr>
        <w:noProof/>
      </w:rPr>
      <w:drawing>
        <wp:inline distT="0" distB="0" distL="0" distR="0" wp14:anchorId="23CC7D08" wp14:editId="5F0E94D2">
          <wp:extent cx="6027420" cy="933693"/>
          <wp:effectExtent l="0" t="0" r="0" b="0"/>
          <wp:docPr id="81160748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607485" name="Immagine 811607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707" cy="990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9F2DA2" w14:textId="626291D3" w:rsidR="00B47EDF" w:rsidRDefault="003F4499" w:rsidP="003F4499">
    <w:pPr>
      <w:pStyle w:val="Intestazione"/>
      <w:jc w:val="center"/>
    </w:pPr>
    <w:r>
      <w:rPr>
        <w:noProof/>
      </w:rPr>
      <w:drawing>
        <wp:inline distT="0" distB="0" distL="0" distR="0" wp14:anchorId="7A812856" wp14:editId="47F55F88">
          <wp:extent cx="985158" cy="555171"/>
          <wp:effectExtent l="0" t="0" r="5715" b="3810"/>
          <wp:docPr id="1240" name="Immagine 1" descr="Immagine che contiene Carattere, Elementi grafici, logo, grafic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3329C839-F280-0323-8EA5-ECA8F37DD5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" name="Immagine 1" descr="Immagine che contiene Carattere, Elementi grafici, logo, grafica&#10;&#10;Descrizione generata automaticamente">
                    <a:extLst>
                      <a:ext uri="{FF2B5EF4-FFF2-40B4-BE49-F238E27FC236}">
                        <a16:creationId xmlns:a16="http://schemas.microsoft.com/office/drawing/2014/main" id="{3329C839-F280-0323-8EA5-ECA8F37DD5F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158" cy="5551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28BCD7E" w14:textId="77777777" w:rsidR="00B47EDF" w:rsidRDefault="00B47EDF">
    <w:pPr>
      <w:pStyle w:val="Intestazione"/>
    </w:pPr>
  </w:p>
  <w:p w14:paraId="4619B45D" w14:textId="222FB716" w:rsidR="003C6019" w:rsidRDefault="003C6019" w:rsidP="00341566">
    <w:pPr>
      <w:jc w:val="center"/>
      <w:rPr>
        <w:rFonts w:ascii="Times New Roman" w:hAnsi="Times New Roman" w:cs="Times New Roman"/>
        <w:b/>
        <w:bCs/>
      </w:rPr>
    </w:pPr>
    <w:r w:rsidRPr="003C6019">
      <w:rPr>
        <w:rFonts w:ascii="Times New Roman" w:hAnsi="Times New Roman" w:cs="Times New Roman"/>
        <w:b/>
        <w:bCs/>
      </w:rPr>
      <w:t>ITSEL – Istituto Tecnologico Superiore per l’Energia del Lazio</w:t>
    </w:r>
  </w:p>
  <w:p w14:paraId="348AEA6C" w14:textId="45220B56" w:rsidR="003C6019" w:rsidRPr="003C6019" w:rsidRDefault="003C6019" w:rsidP="00341566">
    <w:pPr>
      <w:jc w:val="center"/>
      <w:rPr>
        <w:rFonts w:ascii="Times New Roman" w:hAnsi="Times New Roman" w:cs="Times New Roman"/>
        <w:b/>
        <w:bCs/>
      </w:rPr>
    </w:pPr>
    <w:r w:rsidRPr="003C6019">
      <w:rPr>
        <w:rFonts w:ascii="Times New Roman" w:hAnsi="Times New Roman" w:cs="Times New Roman"/>
        <w:b/>
        <w:bCs/>
      </w:rPr>
      <w:t>Fondazione ITSEL Academy</w:t>
    </w:r>
  </w:p>
  <w:p w14:paraId="6131A33F" w14:textId="77777777" w:rsidR="00B47EDF" w:rsidRDefault="00B47EDF">
    <w:pPr>
      <w:pStyle w:val="Intestazione"/>
    </w:pPr>
  </w:p>
  <w:p w14:paraId="59D0F60E" w14:textId="5DCBDB9F" w:rsidR="00B47EDF" w:rsidRDefault="00B47ED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F7DE" w14:textId="77777777" w:rsidR="006B1EDC" w:rsidRDefault="006B1E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32BC0"/>
    <w:multiLevelType w:val="hybridMultilevel"/>
    <w:tmpl w:val="1B5A9634"/>
    <w:lvl w:ilvl="0" w:tplc="F5627872">
      <w:numFmt w:val="bullet"/>
      <w:lvlText w:val="-"/>
      <w:lvlJc w:val="left"/>
      <w:pPr>
        <w:ind w:left="849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0E51EC">
      <w:numFmt w:val="bullet"/>
      <w:lvlText w:val="•"/>
      <w:lvlJc w:val="left"/>
      <w:pPr>
        <w:ind w:left="1748" w:hanging="709"/>
      </w:pPr>
      <w:rPr>
        <w:lang w:val="it-IT" w:eastAsia="en-US" w:bidi="ar-SA"/>
      </w:rPr>
    </w:lvl>
    <w:lvl w:ilvl="2" w:tplc="4FF4A7EE">
      <w:numFmt w:val="bullet"/>
      <w:lvlText w:val="•"/>
      <w:lvlJc w:val="left"/>
      <w:pPr>
        <w:ind w:left="2656" w:hanging="709"/>
      </w:pPr>
      <w:rPr>
        <w:lang w:val="it-IT" w:eastAsia="en-US" w:bidi="ar-SA"/>
      </w:rPr>
    </w:lvl>
    <w:lvl w:ilvl="3" w:tplc="BEE61372">
      <w:numFmt w:val="bullet"/>
      <w:lvlText w:val="•"/>
      <w:lvlJc w:val="left"/>
      <w:pPr>
        <w:ind w:left="3564" w:hanging="709"/>
      </w:pPr>
      <w:rPr>
        <w:lang w:val="it-IT" w:eastAsia="en-US" w:bidi="ar-SA"/>
      </w:rPr>
    </w:lvl>
    <w:lvl w:ilvl="4" w:tplc="7AD6F48A">
      <w:numFmt w:val="bullet"/>
      <w:lvlText w:val="•"/>
      <w:lvlJc w:val="left"/>
      <w:pPr>
        <w:ind w:left="4472" w:hanging="709"/>
      </w:pPr>
      <w:rPr>
        <w:lang w:val="it-IT" w:eastAsia="en-US" w:bidi="ar-SA"/>
      </w:rPr>
    </w:lvl>
    <w:lvl w:ilvl="5" w:tplc="1116EEBC">
      <w:numFmt w:val="bullet"/>
      <w:lvlText w:val="•"/>
      <w:lvlJc w:val="left"/>
      <w:pPr>
        <w:ind w:left="5381" w:hanging="709"/>
      </w:pPr>
      <w:rPr>
        <w:lang w:val="it-IT" w:eastAsia="en-US" w:bidi="ar-SA"/>
      </w:rPr>
    </w:lvl>
    <w:lvl w:ilvl="6" w:tplc="4572B8B8">
      <w:numFmt w:val="bullet"/>
      <w:lvlText w:val="•"/>
      <w:lvlJc w:val="left"/>
      <w:pPr>
        <w:ind w:left="6289" w:hanging="709"/>
      </w:pPr>
      <w:rPr>
        <w:lang w:val="it-IT" w:eastAsia="en-US" w:bidi="ar-SA"/>
      </w:rPr>
    </w:lvl>
    <w:lvl w:ilvl="7" w:tplc="D84C91E4">
      <w:numFmt w:val="bullet"/>
      <w:lvlText w:val="•"/>
      <w:lvlJc w:val="left"/>
      <w:pPr>
        <w:ind w:left="7197" w:hanging="709"/>
      </w:pPr>
      <w:rPr>
        <w:lang w:val="it-IT" w:eastAsia="en-US" w:bidi="ar-SA"/>
      </w:rPr>
    </w:lvl>
    <w:lvl w:ilvl="8" w:tplc="68444F78">
      <w:numFmt w:val="bullet"/>
      <w:lvlText w:val="•"/>
      <w:lvlJc w:val="left"/>
      <w:pPr>
        <w:ind w:left="8105" w:hanging="709"/>
      </w:pPr>
      <w:rPr>
        <w:lang w:val="it-IT" w:eastAsia="en-US" w:bidi="ar-SA"/>
      </w:rPr>
    </w:lvl>
  </w:abstractNum>
  <w:num w:numId="1" w16cid:durableId="188343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DF"/>
    <w:rsid w:val="000025A7"/>
    <w:rsid w:val="00092218"/>
    <w:rsid w:val="000A318E"/>
    <w:rsid w:val="00195F93"/>
    <w:rsid w:val="002B6F79"/>
    <w:rsid w:val="00341566"/>
    <w:rsid w:val="003C6019"/>
    <w:rsid w:val="003F4499"/>
    <w:rsid w:val="00441D44"/>
    <w:rsid w:val="004672FC"/>
    <w:rsid w:val="004E78DE"/>
    <w:rsid w:val="005255C6"/>
    <w:rsid w:val="0057314C"/>
    <w:rsid w:val="00576CBC"/>
    <w:rsid w:val="005E4E9E"/>
    <w:rsid w:val="0060401A"/>
    <w:rsid w:val="006B1EDC"/>
    <w:rsid w:val="006F5233"/>
    <w:rsid w:val="006F5AB6"/>
    <w:rsid w:val="007A0C56"/>
    <w:rsid w:val="008052F0"/>
    <w:rsid w:val="008758DA"/>
    <w:rsid w:val="008E3B13"/>
    <w:rsid w:val="00957B90"/>
    <w:rsid w:val="00A74E4D"/>
    <w:rsid w:val="00AA195D"/>
    <w:rsid w:val="00AB0FED"/>
    <w:rsid w:val="00B04C7A"/>
    <w:rsid w:val="00B46584"/>
    <w:rsid w:val="00B47EDF"/>
    <w:rsid w:val="00BA0509"/>
    <w:rsid w:val="00BE731F"/>
    <w:rsid w:val="00C0047F"/>
    <w:rsid w:val="00CC34BF"/>
    <w:rsid w:val="00CC5951"/>
    <w:rsid w:val="00DE566C"/>
    <w:rsid w:val="00E43FB2"/>
    <w:rsid w:val="00EC7105"/>
    <w:rsid w:val="00ED7C34"/>
    <w:rsid w:val="00EF001B"/>
    <w:rsid w:val="00F47AE6"/>
    <w:rsid w:val="00FA37A8"/>
    <w:rsid w:val="00FC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5FFAC"/>
  <w15:chartTrackingRefBased/>
  <w15:docId w15:val="{5796A337-D490-B64B-B5D9-B06AECF7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E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EDF"/>
  </w:style>
  <w:style w:type="paragraph" w:styleId="Pidipagina">
    <w:name w:val="footer"/>
    <w:basedOn w:val="Normale"/>
    <w:link w:val="PidipaginaCarattere"/>
    <w:uiPriority w:val="99"/>
    <w:unhideWhenUsed/>
    <w:rsid w:val="00B47E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www.itsel.it/wp-content/uploads/2023/06/logo_small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Poponi</dc:creator>
  <cp:keywords/>
  <dc:description/>
  <cp:lastModifiedBy>Calamatta</cp:lastModifiedBy>
  <cp:revision>6</cp:revision>
  <dcterms:created xsi:type="dcterms:W3CDTF">2025-03-07T10:27:00Z</dcterms:created>
  <dcterms:modified xsi:type="dcterms:W3CDTF">2025-03-14T15:57:00Z</dcterms:modified>
</cp:coreProperties>
</file>